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4107E" w14:textId="77777777" w:rsidR="000D074F" w:rsidRPr="009F4C4B" w:rsidRDefault="000D074F" w:rsidP="000D074F">
      <w:pPr>
        <w:spacing w:after="0" w:line="240" w:lineRule="auto"/>
        <w:ind w:left="12474"/>
        <w:rPr>
          <w:rFonts w:ascii="Times New Roman" w:hAnsi="Times New Roman" w:cs="Times New Roman"/>
          <w:b/>
          <w:sz w:val="24"/>
          <w:szCs w:val="24"/>
        </w:rPr>
      </w:pPr>
      <w:r w:rsidRPr="009F4C4B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14:paraId="1A89718A" w14:textId="77777777" w:rsidR="000D074F" w:rsidRDefault="000D074F" w:rsidP="000D074F">
      <w:pPr>
        <w:spacing w:after="0" w:line="240" w:lineRule="auto"/>
        <w:ind w:left="1247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Северо-Уральского</w:t>
      </w:r>
    </w:p>
    <w:p w14:paraId="25D584B7" w14:textId="77777777" w:rsidR="000D074F" w:rsidRDefault="000D074F" w:rsidP="000D074F">
      <w:pPr>
        <w:spacing w:after="0" w:line="240" w:lineRule="auto"/>
        <w:ind w:left="1247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управления Ростехнадзора</w:t>
      </w:r>
    </w:p>
    <w:p w14:paraId="0B512232" w14:textId="6FA8871C" w:rsidR="000D074F" w:rsidRPr="009F4C4B" w:rsidRDefault="000D074F" w:rsidP="000D074F">
      <w:pPr>
        <w:spacing w:after="0" w:line="240" w:lineRule="auto"/>
        <w:ind w:left="1247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82B44">
        <w:rPr>
          <w:rFonts w:ascii="Times New Roman" w:hAnsi="Times New Roman" w:cs="Times New Roman"/>
          <w:bCs/>
          <w:sz w:val="24"/>
          <w:szCs w:val="24"/>
        </w:rPr>
        <w:t>23.12.2024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Pr="00186520">
        <w:rPr>
          <w:rFonts w:ascii="Times New Roman" w:hAnsi="Times New Roman" w:cs="Times New Roman"/>
          <w:bCs/>
          <w:sz w:val="24"/>
          <w:szCs w:val="24"/>
        </w:rPr>
        <w:t>ПР-322-</w:t>
      </w:r>
      <w:r w:rsidR="00582B44">
        <w:rPr>
          <w:rFonts w:ascii="Times New Roman" w:hAnsi="Times New Roman" w:cs="Times New Roman"/>
          <w:bCs/>
          <w:sz w:val="24"/>
          <w:szCs w:val="24"/>
        </w:rPr>
        <w:t>79</w:t>
      </w:r>
      <w:r w:rsidRPr="00186520">
        <w:rPr>
          <w:rFonts w:ascii="Times New Roman" w:hAnsi="Times New Roman" w:cs="Times New Roman"/>
          <w:bCs/>
          <w:sz w:val="24"/>
          <w:szCs w:val="24"/>
        </w:rPr>
        <w:t>4-о</w:t>
      </w:r>
    </w:p>
    <w:p w14:paraId="4299971B" w14:textId="77777777" w:rsidR="000D074F" w:rsidRDefault="000D074F" w:rsidP="000D0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5BF77" w14:textId="5E9CAB65" w:rsidR="009D726A" w:rsidRPr="00260CFC" w:rsidRDefault="009D726A" w:rsidP="009D7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FC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518E5380" w14:textId="77777777" w:rsidR="007262F9" w:rsidRDefault="009D726A" w:rsidP="009D7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профилактических мероприятий при осуществлении</w:t>
      </w:r>
    </w:p>
    <w:p w14:paraId="22EF28B3" w14:textId="08B2DC31" w:rsidR="009D726A" w:rsidRDefault="009D726A" w:rsidP="009D7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федерального государственного</w:t>
      </w:r>
      <w:r w:rsidR="007262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энергетического надзора </w:t>
      </w:r>
      <w:r w:rsidR="001F3AB3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="004A0FED">
        <w:rPr>
          <w:rFonts w:ascii="Times New Roman" w:hAnsi="Times New Roman" w:cs="Times New Roman"/>
          <w:b/>
          <w:sz w:val="24"/>
          <w:szCs w:val="24"/>
        </w:rPr>
        <w:t>электроэнергетики</w:t>
      </w:r>
      <w:r w:rsidR="001F3A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4B743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0"/>
        <w:gridCol w:w="2533"/>
        <w:gridCol w:w="2125"/>
        <w:gridCol w:w="1998"/>
        <w:gridCol w:w="2825"/>
        <w:gridCol w:w="5635"/>
      </w:tblGrid>
      <w:tr w:rsidR="007262F9" w14:paraId="4FB427A9" w14:textId="77777777" w:rsidTr="0082393E">
        <w:tc>
          <w:tcPr>
            <w:tcW w:w="185" w:type="pct"/>
            <w:vAlign w:val="center"/>
          </w:tcPr>
          <w:p w14:paraId="0A64D8EB" w14:textId="77777777" w:rsidR="007262F9" w:rsidRDefault="007262F9" w:rsidP="0082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7" w:type="pct"/>
            <w:vAlign w:val="center"/>
          </w:tcPr>
          <w:p w14:paraId="59E273DB" w14:textId="77777777" w:rsidR="007262F9" w:rsidRDefault="007262F9" w:rsidP="0082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677" w:type="pct"/>
            <w:vAlign w:val="center"/>
          </w:tcPr>
          <w:p w14:paraId="5F837325" w14:textId="77777777" w:rsidR="007262F9" w:rsidRDefault="007262F9" w:rsidP="0082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636" w:type="pct"/>
            <w:vAlign w:val="center"/>
          </w:tcPr>
          <w:p w14:paraId="50E5436F" w14:textId="4E58D6E5" w:rsidR="007262F9" w:rsidRDefault="007262F9" w:rsidP="0058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202</w:t>
            </w:r>
            <w:r w:rsidR="00582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pct"/>
            <w:vAlign w:val="center"/>
          </w:tcPr>
          <w:p w14:paraId="0658CFDF" w14:textId="77777777" w:rsidR="007262F9" w:rsidRDefault="007262F9" w:rsidP="0082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95" w:type="pct"/>
            <w:vAlign w:val="center"/>
          </w:tcPr>
          <w:p w14:paraId="182B499F" w14:textId="77777777" w:rsidR="007262F9" w:rsidRDefault="007262F9" w:rsidP="0082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реализации</w:t>
            </w:r>
          </w:p>
        </w:tc>
      </w:tr>
      <w:tr w:rsidR="007262F9" w14:paraId="27653B44" w14:textId="77777777" w:rsidTr="0082393E">
        <w:tc>
          <w:tcPr>
            <w:tcW w:w="185" w:type="pct"/>
          </w:tcPr>
          <w:p w14:paraId="4D626280" w14:textId="77777777" w:rsidR="007262F9" w:rsidRDefault="007262F9" w:rsidP="007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" w:type="pct"/>
          </w:tcPr>
          <w:p w14:paraId="526995C0" w14:textId="20BB41D9" w:rsidR="007262F9" w:rsidRPr="000B3197" w:rsidRDefault="007262F9" w:rsidP="0072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677" w:type="pct"/>
          </w:tcPr>
          <w:p w14:paraId="37A2CB01" w14:textId="264B5629" w:rsidR="007262F9" w:rsidRPr="000B3197" w:rsidRDefault="007262F9" w:rsidP="007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3197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636" w:type="pct"/>
          </w:tcPr>
          <w:p w14:paraId="7B52C08C" w14:textId="193D2E71" w:rsidR="007262F9" w:rsidRPr="000B3197" w:rsidRDefault="007262F9" w:rsidP="007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5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00" w:type="pct"/>
          </w:tcPr>
          <w:p w14:paraId="30B1BD3C" w14:textId="4138FF6F" w:rsidR="007262F9" w:rsidRPr="00582B44" w:rsidRDefault="007262F9" w:rsidP="007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энергетического надзора</w:t>
            </w:r>
            <w:r w:rsidR="00582B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95" w:type="pct"/>
          </w:tcPr>
          <w:p w14:paraId="2DB582BC" w14:textId="72513866" w:rsidR="007262F9" w:rsidRPr="000B3197" w:rsidRDefault="007262F9" w:rsidP="007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A">
              <w:rPr>
                <w:rFonts w:ascii="Times New Roman" w:hAnsi="Times New Roman" w:cs="Times New Roman"/>
                <w:sz w:val="24"/>
                <w:szCs w:val="24"/>
              </w:rPr>
              <w:t>Статья 46 Федерального закона от 31 июля 2020 г. № 248-ФЗ; пункт 27 Положения о федеральном государственном энергетическом надзоре</w:t>
            </w:r>
          </w:p>
        </w:tc>
      </w:tr>
      <w:tr w:rsidR="001F3AB3" w14:paraId="718E5546" w14:textId="77777777" w:rsidTr="0082393E">
        <w:tc>
          <w:tcPr>
            <w:tcW w:w="185" w:type="pct"/>
          </w:tcPr>
          <w:p w14:paraId="719F78CA" w14:textId="77777777" w:rsidR="001F3AB3" w:rsidRDefault="001F3AB3" w:rsidP="001F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" w:type="pct"/>
          </w:tcPr>
          <w:p w14:paraId="0DE9DC77" w14:textId="50215E68" w:rsidR="001F3AB3" w:rsidRPr="000B3197" w:rsidRDefault="001F3AB3" w:rsidP="001F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677" w:type="pct"/>
          </w:tcPr>
          <w:p w14:paraId="4436760E" w14:textId="7B862223" w:rsidR="001F3AB3" w:rsidRDefault="00582B44" w:rsidP="001F3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14:paraId="785BC77B" w14:textId="77777777" w:rsidR="001F3AB3" w:rsidRDefault="001F3AB3" w:rsidP="001F3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14:paraId="7400B610" w14:textId="77777777" w:rsidR="001F3AB3" w:rsidRDefault="001F3AB3" w:rsidP="001F3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5FBB771A" w14:textId="5A5571BB" w:rsidR="001F3AB3" w:rsidRPr="000B3197" w:rsidRDefault="001F3AB3" w:rsidP="001F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6" w:type="pct"/>
          </w:tcPr>
          <w:p w14:paraId="35D5114A" w14:textId="5D521A90" w:rsidR="001F3AB3" w:rsidRPr="000B3197" w:rsidRDefault="001F3AB3" w:rsidP="001F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</w:tcPr>
          <w:p w14:paraId="4A050C7D" w14:textId="5D1C87DE" w:rsidR="001F3AB3" w:rsidRPr="000B3197" w:rsidRDefault="001F3AB3" w:rsidP="0058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  <w:r w:rsidR="00582B44">
              <w:rPr>
                <w:rFonts w:ascii="Times New Roman" w:hAnsi="Times New Roman" w:cs="Times New Roman"/>
                <w:sz w:val="24"/>
                <w:szCs w:val="24"/>
              </w:rPr>
              <w:t>отдел предоставления государственных услуг, планирования и отчетности</w:t>
            </w:r>
          </w:p>
        </w:tc>
        <w:tc>
          <w:tcPr>
            <w:tcW w:w="1795" w:type="pct"/>
          </w:tcPr>
          <w:p w14:paraId="3EBCF1A0" w14:textId="54B5AC50" w:rsidR="001F3AB3" w:rsidRPr="000B3197" w:rsidRDefault="001F3AB3" w:rsidP="001F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A">
              <w:rPr>
                <w:rFonts w:ascii="Times New Roman" w:hAnsi="Times New Roman" w:cs="Times New Roman"/>
                <w:sz w:val="24"/>
                <w:szCs w:val="24"/>
              </w:rPr>
              <w:t>Статья 47 Федерального закона от 31 июля 2020 г. № 248-ФЗ;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26A">
              <w:rPr>
                <w:rFonts w:ascii="Times New Roman" w:hAnsi="Times New Roman" w:cs="Times New Roman"/>
                <w:sz w:val="24"/>
                <w:szCs w:val="24"/>
              </w:rPr>
              <w:t>пункт 28 Положения о федеральном государственном энергетическом надзоре</w:t>
            </w:r>
          </w:p>
        </w:tc>
      </w:tr>
      <w:tr w:rsidR="00A45A0C" w14:paraId="7EEA57D8" w14:textId="77777777" w:rsidTr="0082393E">
        <w:tc>
          <w:tcPr>
            <w:tcW w:w="185" w:type="pct"/>
          </w:tcPr>
          <w:p w14:paraId="7C6A4993" w14:textId="77777777" w:rsidR="00A45A0C" w:rsidRDefault="00A45A0C" w:rsidP="00A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7" w:type="pct"/>
          </w:tcPr>
          <w:p w14:paraId="14958304" w14:textId="1AD44441" w:rsidR="00A45A0C" w:rsidRPr="000B3197" w:rsidRDefault="00A45A0C" w:rsidP="00A4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677" w:type="pct"/>
          </w:tcPr>
          <w:p w14:paraId="46CFF89C" w14:textId="4AFA2818" w:rsidR="00A45A0C" w:rsidRPr="000B3197" w:rsidRDefault="00A45A0C" w:rsidP="00A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3197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636" w:type="pct"/>
          </w:tcPr>
          <w:p w14:paraId="33814F71" w14:textId="48634153" w:rsidR="00A45A0C" w:rsidRPr="000B3197" w:rsidRDefault="00A45A0C" w:rsidP="00A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pct"/>
          </w:tcPr>
          <w:p w14:paraId="02D16291" w14:textId="40502C91" w:rsidR="00A45A0C" w:rsidRPr="000B3197" w:rsidRDefault="00A45A0C" w:rsidP="00A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BA">
              <w:rPr>
                <w:rFonts w:ascii="Times New Roman" w:hAnsi="Times New Roman" w:cs="Times New Roman"/>
                <w:sz w:val="24"/>
                <w:szCs w:val="24"/>
              </w:rPr>
              <w:t>Отделы энергетического надзора</w:t>
            </w:r>
            <w:r w:rsidRPr="00397F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95" w:type="pct"/>
          </w:tcPr>
          <w:p w14:paraId="35BF1737" w14:textId="314A9030" w:rsidR="00A45A0C" w:rsidRPr="000B3197" w:rsidRDefault="00A45A0C" w:rsidP="00A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A">
              <w:rPr>
                <w:rFonts w:ascii="Times New Roman" w:hAnsi="Times New Roman" w:cs="Times New Roman"/>
                <w:sz w:val="24"/>
                <w:szCs w:val="24"/>
              </w:rPr>
              <w:t>Статья 49 Федерального закона от 31 июля 2020 г. № 248-ФЗ;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26A">
              <w:rPr>
                <w:rFonts w:ascii="Times New Roman" w:hAnsi="Times New Roman" w:cs="Times New Roman"/>
                <w:sz w:val="24"/>
                <w:szCs w:val="24"/>
              </w:rPr>
              <w:t>пункты 29-3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26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федеральном государственном энергетическом надзоре</w:t>
            </w:r>
          </w:p>
        </w:tc>
      </w:tr>
      <w:tr w:rsidR="00A45A0C" w14:paraId="5473CDC2" w14:textId="77777777" w:rsidTr="0082393E">
        <w:tc>
          <w:tcPr>
            <w:tcW w:w="185" w:type="pct"/>
          </w:tcPr>
          <w:p w14:paraId="3FA8851E" w14:textId="79A96D68" w:rsidR="00A45A0C" w:rsidRDefault="00A45A0C" w:rsidP="00A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7" w:type="pct"/>
          </w:tcPr>
          <w:p w14:paraId="3F07A0E5" w14:textId="53A7812F" w:rsidR="00A45A0C" w:rsidRPr="00582B44" w:rsidRDefault="00A45A0C" w:rsidP="00A45A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Профилактический визит, не предусматривающий возможность отказа контролируемого лица от его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77" w:type="pct"/>
          </w:tcPr>
          <w:p w14:paraId="22B45898" w14:textId="4C0BE1A5" w:rsidR="00A45A0C" w:rsidRDefault="00A45A0C" w:rsidP="00A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36" w:type="pct"/>
          </w:tcPr>
          <w:p w14:paraId="7BB78C2B" w14:textId="4DC3A6BD" w:rsidR="00A45A0C" w:rsidRPr="006F30A1" w:rsidRDefault="00A45A0C" w:rsidP="00A45A0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00" w:type="pct"/>
          </w:tcPr>
          <w:p w14:paraId="4B893C5D" w14:textId="1C9B23AE" w:rsidR="00A45A0C" w:rsidRDefault="00A45A0C" w:rsidP="00A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BA">
              <w:rPr>
                <w:rFonts w:ascii="Times New Roman" w:hAnsi="Times New Roman" w:cs="Times New Roman"/>
                <w:sz w:val="24"/>
                <w:szCs w:val="24"/>
              </w:rPr>
              <w:t>Отделы энергетического надзора</w:t>
            </w:r>
            <w:r w:rsidRPr="00397F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95" w:type="pct"/>
          </w:tcPr>
          <w:p w14:paraId="6ADDA79B" w14:textId="50B5B595" w:rsidR="00A45A0C" w:rsidRPr="009D726A" w:rsidRDefault="00A45A0C" w:rsidP="00A4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D726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 июля 2020 г. № 248-ФЗ</w:t>
            </w:r>
          </w:p>
        </w:tc>
      </w:tr>
      <w:bookmarkEnd w:id="0"/>
    </w:tbl>
    <w:p w14:paraId="68C9CC33" w14:textId="77777777" w:rsidR="009D726A" w:rsidRDefault="009D726A" w:rsidP="009D7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ABAE73" w14:textId="77777777" w:rsidR="009D726A" w:rsidRPr="006D1B12" w:rsidRDefault="009D726A" w:rsidP="009D7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1B1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 Размещение информации в соответствии со статьей 46 Федерального закона </w:t>
      </w:r>
      <w:r w:rsidRPr="007E32CF">
        <w:rPr>
          <w:rFonts w:ascii="Times New Roman" w:hAnsi="Times New Roman" w:cs="Times New Roman"/>
          <w:sz w:val="20"/>
          <w:szCs w:val="20"/>
        </w:rPr>
        <w:t xml:space="preserve">от 31.07.2020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7E32CF">
        <w:rPr>
          <w:rFonts w:ascii="Times New Roman" w:hAnsi="Times New Roman" w:cs="Times New Roman"/>
          <w:sz w:val="20"/>
          <w:szCs w:val="20"/>
        </w:rPr>
        <w:t xml:space="preserve"> 248-ФЗ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7E32CF">
        <w:rPr>
          <w:rFonts w:ascii="Times New Roman" w:hAnsi="Times New Roman" w:cs="Times New Roman"/>
          <w:sz w:val="20"/>
          <w:szCs w:val="20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0"/>
          <w:szCs w:val="20"/>
        </w:rPr>
        <w:t>контроле в Российской Федерации».</w:t>
      </w:r>
    </w:p>
    <w:p w14:paraId="02C8485C" w14:textId="3D7FAB6A" w:rsidR="00A86ABC" w:rsidRDefault="009D726A" w:rsidP="001541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D1B12">
        <w:rPr>
          <w:rFonts w:ascii="Times New Roman" w:hAnsi="Times New Roman" w:cs="Times New Roman"/>
          <w:sz w:val="20"/>
          <w:szCs w:val="20"/>
        </w:rPr>
        <w:t>По факту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2AC22E9" w14:textId="7A1CB835" w:rsidR="00582B44" w:rsidRDefault="00582B44" w:rsidP="001541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В составе:</w:t>
      </w:r>
    </w:p>
    <w:p w14:paraId="3AD3BB12" w14:textId="37D40BA7" w:rsidR="00582B44" w:rsidRDefault="00582B44" w:rsidP="001541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отдел по надзору в энергетике по Тюменской области;</w:t>
      </w:r>
    </w:p>
    <w:p w14:paraId="5CCFE9EC" w14:textId="71798561" w:rsidR="00582B44" w:rsidRDefault="00582B44" w:rsidP="001541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отдел энергетического надзора по Ханты-Мансийскому автономному округу;</w:t>
      </w:r>
    </w:p>
    <w:p w14:paraId="5DFECB14" w14:textId="65E077BA" w:rsidR="00582B44" w:rsidRDefault="00582B44" w:rsidP="001541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– отдел энергетического надзора по Ямало-Ненецкому автономному округу</w:t>
      </w:r>
      <w:r w:rsidR="006F30A1">
        <w:rPr>
          <w:rFonts w:ascii="Times New Roman" w:hAnsi="Times New Roman" w:cs="Times New Roman"/>
          <w:sz w:val="20"/>
          <w:szCs w:val="20"/>
        </w:rPr>
        <w:t>.</w:t>
      </w:r>
    </w:p>
    <w:p w14:paraId="22DA810F" w14:textId="2C992F2E" w:rsidR="00582B44" w:rsidRDefault="00582B44" w:rsidP="001541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В отношении государственных и муниципальных учреждений дошкольного и начального общего образования, основного общего и среднег</w:t>
      </w:r>
      <w:r w:rsidR="006F30A1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общего образования, государственных и муниципальных учреждений, осуществляющих деятель</w:t>
      </w:r>
      <w:r w:rsidR="006F30A1">
        <w:rPr>
          <w:rFonts w:ascii="Times New Roman" w:hAnsi="Times New Roman" w:cs="Times New Roman"/>
          <w:sz w:val="20"/>
          <w:szCs w:val="20"/>
        </w:rPr>
        <w:t>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категории высокого риска.</w:t>
      </w:r>
    </w:p>
    <w:p w14:paraId="6F5DF6F4" w14:textId="420FD974" w:rsidR="006F30A1" w:rsidRPr="006F30A1" w:rsidRDefault="006F30A1" w:rsidP="001541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>
        <w:rPr>
          <w:rFonts w:ascii="Times New Roman" w:hAnsi="Times New Roman" w:cs="Times New Roman"/>
          <w:sz w:val="20"/>
          <w:szCs w:val="20"/>
        </w:rPr>
        <w:t>При внесении в Программу профилактики рисков причинения вреда (ущерба) охраняемым законом ценностям при осуществлении федерального государственного энергетического надзора в сфере электроэнергетики на 2025 год.</w:t>
      </w:r>
    </w:p>
    <w:sectPr w:rsidR="006F30A1" w:rsidRPr="006F30A1" w:rsidSect="001F3AB3">
      <w:pgSz w:w="16840" w:h="11907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9402D" w14:textId="77777777" w:rsidR="005405F7" w:rsidRDefault="005405F7" w:rsidP="001F3AB3">
      <w:pPr>
        <w:spacing w:after="0" w:line="240" w:lineRule="auto"/>
      </w:pPr>
      <w:r>
        <w:separator/>
      </w:r>
    </w:p>
  </w:endnote>
  <w:endnote w:type="continuationSeparator" w:id="0">
    <w:p w14:paraId="161C24F5" w14:textId="77777777" w:rsidR="005405F7" w:rsidRDefault="005405F7" w:rsidP="001F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45225" w14:textId="77777777" w:rsidR="005405F7" w:rsidRDefault="005405F7" w:rsidP="001F3AB3">
      <w:pPr>
        <w:spacing w:after="0" w:line="240" w:lineRule="auto"/>
      </w:pPr>
      <w:r>
        <w:separator/>
      </w:r>
    </w:p>
  </w:footnote>
  <w:footnote w:type="continuationSeparator" w:id="0">
    <w:p w14:paraId="3A7FDB43" w14:textId="77777777" w:rsidR="005405F7" w:rsidRDefault="005405F7" w:rsidP="001F3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6A"/>
    <w:rsid w:val="00000DA1"/>
    <w:rsid w:val="000A0955"/>
    <w:rsid w:val="000D074F"/>
    <w:rsid w:val="00154134"/>
    <w:rsid w:val="001F3AB3"/>
    <w:rsid w:val="00234FB2"/>
    <w:rsid w:val="002C5BBD"/>
    <w:rsid w:val="0036594E"/>
    <w:rsid w:val="003900F1"/>
    <w:rsid w:val="003938F6"/>
    <w:rsid w:val="004A0FED"/>
    <w:rsid w:val="004B7436"/>
    <w:rsid w:val="005405F7"/>
    <w:rsid w:val="00554020"/>
    <w:rsid w:val="00582B44"/>
    <w:rsid w:val="005E4F02"/>
    <w:rsid w:val="006F30A1"/>
    <w:rsid w:val="006F3798"/>
    <w:rsid w:val="007262F9"/>
    <w:rsid w:val="009A775D"/>
    <w:rsid w:val="009D726A"/>
    <w:rsid w:val="009F4C4B"/>
    <w:rsid w:val="00A439E1"/>
    <w:rsid w:val="00A45A0C"/>
    <w:rsid w:val="00A86ABC"/>
    <w:rsid w:val="00AF01D2"/>
    <w:rsid w:val="00C87E45"/>
    <w:rsid w:val="00E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62EC"/>
  <w15:chartTrackingRefBased/>
  <w15:docId w15:val="{F125A4DF-632B-4F31-8837-F37E0B5C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6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26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AB3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1F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AB3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E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Казанцев</dc:creator>
  <cp:keywords/>
  <dc:description/>
  <cp:lastModifiedBy>Еськова Светлана Михайловна</cp:lastModifiedBy>
  <cp:revision>3</cp:revision>
  <cp:lastPrinted>2023-01-16T07:38:00Z</cp:lastPrinted>
  <dcterms:created xsi:type="dcterms:W3CDTF">2025-03-07T09:53:00Z</dcterms:created>
  <dcterms:modified xsi:type="dcterms:W3CDTF">2025-03-07T10:09:00Z</dcterms:modified>
</cp:coreProperties>
</file>